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4EC26" w14:textId="77777777" w:rsidR="00E15450" w:rsidRDefault="005C4AB4">
      <w:pPr>
        <w:spacing w:after="0"/>
        <w:ind w:left="286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30F42A6C" w14:textId="77777777" w:rsidR="00E15450" w:rsidRDefault="005C4AB4">
      <w:pPr>
        <w:spacing w:after="14"/>
        <w:ind w:left="286"/>
      </w:pPr>
      <w:r>
        <w:rPr>
          <w:rFonts w:ascii="Century" w:eastAsia="Century" w:hAnsi="Century" w:cs="Century"/>
          <w:sz w:val="21"/>
        </w:rPr>
        <w:t xml:space="preserve"> </w:t>
      </w:r>
    </w:p>
    <w:p w14:paraId="220C490D" w14:textId="77777777" w:rsidR="00E15450" w:rsidRDefault="005C4AB4">
      <w:pPr>
        <w:spacing w:after="16"/>
        <w:ind w:left="286"/>
      </w:pPr>
      <w:r>
        <w:rPr>
          <w:rFonts w:ascii="Century" w:eastAsia="Century" w:hAnsi="Century" w:cs="Century"/>
          <w:sz w:val="21"/>
        </w:rPr>
        <w:t xml:space="preserve"> </w:t>
      </w:r>
    </w:p>
    <w:p w14:paraId="4C5B4D11" w14:textId="77777777" w:rsidR="00E15450" w:rsidRDefault="005C4AB4">
      <w:pPr>
        <w:spacing w:after="13"/>
        <w:ind w:left="286"/>
      </w:pPr>
      <w:r>
        <w:rPr>
          <w:rFonts w:ascii="Century" w:eastAsia="Century" w:hAnsi="Century" w:cs="Century"/>
          <w:sz w:val="21"/>
        </w:rPr>
        <w:t xml:space="preserve"> </w:t>
      </w:r>
    </w:p>
    <w:p w14:paraId="65A85ABE" w14:textId="77777777" w:rsidR="00E15450" w:rsidRDefault="005C4AB4">
      <w:pPr>
        <w:spacing w:after="16"/>
        <w:ind w:left="286"/>
      </w:pPr>
      <w:r>
        <w:rPr>
          <w:rFonts w:ascii="Century" w:eastAsia="Century" w:hAnsi="Century" w:cs="Century"/>
          <w:sz w:val="21"/>
        </w:rPr>
        <w:t xml:space="preserve"> </w:t>
      </w:r>
    </w:p>
    <w:p w14:paraId="06AE1580" w14:textId="77777777" w:rsidR="00E15450" w:rsidRDefault="005C4AB4">
      <w:pPr>
        <w:spacing w:after="13"/>
        <w:ind w:left="286"/>
      </w:pPr>
      <w:r>
        <w:rPr>
          <w:rFonts w:ascii="Century" w:eastAsia="Century" w:hAnsi="Century" w:cs="Century"/>
          <w:sz w:val="21"/>
        </w:rPr>
        <w:t xml:space="preserve"> </w:t>
      </w:r>
    </w:p>
    <w:p w14:paraId="5F7B873F" w14:textId="77777777" w:rsidR="00E15450" w:rsidRDefault="005C4AB4">
      <w:pPr>
        <w:spacing w:after="13"/>
        <w:ind w:left="286"/>
      </w:pPr>
      <w:r>
        <w:rPr>
          <w:rFonts w:ascii="Century" w:eastAsia="Century" w:hAnsi="Century" w:cs="Century"/>
          <w:sz w:val="21"/>
        </w:rPr>
        <w:t xml:space="preserve"> </w:t>
      </w:r>
    </w:p>
    <w:p w14:paraId="21005B1F" w14:textId="77777777" w:rsidR="00E15450" w:rsidRDefault="005C4AB4">
      <w:pPr>
        <w:spacing w:after="16"/>
        <w:ind w:left="286"/>
      </w:pPr>
      <w:r>
        <w:rPr>
          <w:rFonts w:ascii="Century" w:eastAsia="Century" w:hAnsi="Century" w:cs="Century"/>
          <w:sz w:val="21"/>
        </w:rPr>
        <w:t xml:space="preserve"> </w:t>
      </w:r>
    </w:p>
    <w:p w14:paraId="25B488EF" w14:textId="77777777" w:rsidR="00E15450" w:rsidRDefault="005C4AB4">
      <w:pPr>
        <w:spacing w:after="13"/>
        <w:ind w:left="286"/>
      </w:pPr>
      <w:r>
        <w:rPr>
          <w:rFonts w:ascii="Century" w:eastAsia="Century" w:hAnsi="Century" w:cs="Century"/>
          <w:sz w:val="21"/>
        </w:rPr>
        <w:t xml:space="preserve"> </w:t>
      </w:r>
    </w:p>
    <w:p w14:paraId="19F5F60B" w14:textId="77777777" w:rsidR="00E15450" w:rsidRDefault="005C4AB4">
      <w:pPr>
        <w:spacing w:after="16"/>
        <w:ind w:left="286"/>
      </w:pPr>
      <w:r>
        <w:rPr>
          <w:rFonts w:ascii="Century" w:eastAsia="Century" w:hAnsi="Century" w:cs="Century"/>
          <w:sz w:val="21"/>
        </w:rPr>
        <w:t xml:space="preserve"> </w:t>
      </w:r>
    </w:p>
    <w:p w14:paraId="0BECC6D6" w14:textId="77777777" w:rsidR="00E15450" w:rsidRDefault="005C4AB4">
      <w:pPr>
        <w:spacing w:after="13"/>
        <w:ind w:left="286"/>
      </w:pPr>
      <w:r>
        <w:rPr>
          <w:rFonts w:ascii="Century" w:eastAsia="Century" w:hAnsi="Century" w:cs="Century"/>
          <w:sz w:val="21"/>
        </w:rPr>
        <w:t xml:space="preserve"> </w:t>
      </w:r>
    </w:p>
    <w:p w14:paraId="1594B41F" w14:textId="77777777" w:rsidR="00E15450" w:rsidRDefault="005C4AB4">
      <w:pPr>
        <w:spacing w:after="16"/>
        <w:ind w:left="286"/>
      </w:pPr>
      <w:r>
        <w:rPr>
          <w:rFonts w:ascii="Century" w:eastAsia="Century" w:hAnsi="Century" w:cs="Century"/>
          <w:sz w:val="21"/>
        </w:rPr>
        <w:t xml:space="preserve"> </w:t>
      </w:r>
    </w:p>
    <w:p w14:paraId="04CEBB78" w14:textId="77777777" w:rsidR="00E15450" w:rsidRDefault="005C4AB4">
      <w:pPr>
        <w:spacing w:after="13"/>
        <w:ind w:left="286"/>
      </w:pPr>
      <w:r>
        <w:rPr>
          <w:rFonts w:ascii="Century" w:eastAsia="Century" w:hAnsi="Century" w:cs="Century"/>
          <w:sz w:val="21"/>
        </w:rPr>
        <w:t xml:space="preserve"> </w:t>
      </w:r>
    </w:p>
    <w:p w14:paraId="09FA9289" w14:textId="77777777" w:rsidR="00E15450" w:rsidRDefault="005C4AB4">
      <w:pPr>
        <w:spacing w:after="13"/>
        <w:ind w:left="286"/>
      </w:pPr>
      <w:r>
        <w:rPr>
          <w:rFonts w:ascii="Century" w:eastAsia="Century" w:hAnsi="Century" w:cs="Century"/>
          <w:sz w:val="21"/>
        </w:rPr>
        <w:t xml:space="preserve"> </w:t>
      </w:r>
    </w:p>
    <w:p w14:paraId="6CD43E20" w14:textId="77777777" w:rsidR="00E15450" w:rsidRDefault="005C4AB4">
      <w:pPr>
        <w:spacing w:after="16"/>
        <w:ind w:left="286"/>
      </w:pPr>
      <w:r>
        <w:rPr>
          <w:rFonts w:ascii="Century" w:eastAsia="Century" w:hAnsi="Century" w:cs="Century"/>
          <w:sz w:val="21"/>
        </w:rPr>
        <w:t xml:space="preserve"> </w:t>
      </w:r>
    </w:p>
    <w:p w14:paraId="25603FD9" w14:textId="77777777" w:rsidR="00E15450" w:rsidRDefault="005C4AB4">
      <w:pPr>
        <w:spacing w:after="164"/>
        <w:ind w:left="286"/>
      </w:pPr>
      <w:r>
        <w:rPr>
          <w:rFonts w:ascii="Century" w:eastAsia="Century" w:hAnsi="Century" w:cs="Century"/>
          <w:sz w:val="21"/>
        </w:rPr>
        <w:t xml:space="preserve"> </w:t>
      </w:r>
    </w:p>
    <w:p w14:paraId="787E22CC" w14:textId="77777777" w:rsidR="00E15450" w:rsidRPr="004C389F" w:rsidRDefault="005C4AB4">
      <w:pPr>
        <w:spacing w:after="0"/>
        <w:ind w:left="197"/>
        <w:jc w:val="center"/>
        <w:rPr>
          <w:sz w:val="40"/>
          <w:szCs w:val="40"/>
        </w:rPr>
      </w:pPr>
      <w:r w:rsidRPr="004C389F">
        <w:rPr>
          <w:rFonts w:ascii="ＭＳ ゴシック" w:eastAsia="ＭＳ ゴシック" w:hAnsi="ＭＳ ゴシック" w:cs="ＭＳ ゴシック"/>
          <w:sz w:val="40"/>
          <w:szCs w:val="40"/>
        </w:rPr>
        <w:t xml:space="preserve">（参考） 監督職員からの通知書類 </w:t>
      </w:r>
    </w:p>
    <w:p w14:paraId="1A09EA71" w14:textId="5A46FA20" w:rsidR="00E15450" w:rsidRDefault="00E15450" w:rsidP="00DF482F">
      <w:pPr>
        <w:spacing w:after="9374"/>
      </w:pPr>
    </w:p>
    <w:p w14:paraId="0973AE1F" w14:textId="77777777" w:rsidR="00E15450" w:rsidRDefault="005C4AB4">
      <w:pPr>
        <w:spacing w:after="0"/>
        <w:jc w:val="right"/>
      </w:pPr>
      <w:r>
        <w:rPr>
          <w:rFonts w:ascii="ＭＳ ゴシック" w:eastAsia="ＭＳ ゴシック" w:hAnsi="ＭＳ ゴシック" w:cs="ＭＳ ゴシック"/>
          <w:sz w:val="18"/>
        </w:rPr>
        <w:lastRenderedPageBreak/>
        <w:t xml:space="preserve"> </w:t>
      </w:r>
    </w:p>
    <w:p w14:paraId="35EB9029" w14:textId="77777777" w:rsidR="00E15450" w:rsidRDefault="005C4AB4">
      <w:pPr>
        <w:spacing w:after="0"/>
      </w:pPr>
      <w:r>
        <w:rPr>
          <w:rFonts w:ascii="ＭＳ ゴシック" w:eastAsia="ＭＳ ゴシック" w:hAnsi="ＭＳ ゴシック" w:cs="ＭＳ ゴシック"/>
          <w:sz w:val="21"/>
        </w:rPr>
        <w:t xml:space="preserve">（参考：監督職員からの通知書類） </w:t>
      </w:r>
    </w:p>
    <w:tbl>
      <w:tblPr>
        <w:tblStyle w:val="TableGrid"/>
        <w:tblW w:w="9597" w:type="dxa"/>
        <w:tblInd w:w="-108" w:type="dxa"/>
        <w:tblCellMar>
          <w:top w:w="30" w:type="dxa"/>
          <w:left w:w="108" w:type="dxa"/>
          <w:right w:w="17" w:type="dxa"/>
        </w:tblCellMar>
        <w:tblLook w:val="04A0" w:firstRow="1" w:lastRow="0" w:firstColumn="1" w:lastColumn="0" w:noHBand="0" w:noVBand="1"/>
      </w:tblPr>
      <w:tblGrid>
        <w:gridCol w:w="619"/>
        <w:gridCol w:w="2095"/>
        <w:gridCol w:w="540"/>
        <w:gridCol w:w="814"/>
        <w:gridCol w:w="2532"/>
        <w:gridCol w:w="1116"/>
        <w:gridCol w:w="1216"/>
        <w:gridCol w:w="665"/>
      </w:tblGrid>
      <w:tr w:rsidR="00E15450" w14:paraId="1578AEE7" w14:textId="77777777" w:rsidTr="00FB12C5">
        <w:trPr>
          <w:trHeight w:val="4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57E0" w14:textId="77777777" w:rsidR="00E15450" w:rsidRDefault="005C4AB4">
            <w:pPr>
              <w:spacing w:after="0"/>
              <w:ind w:left="17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番号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60430" w14:textId="77777777" w:rsidR="00E15450" w:rsidRDefault="005C4AB4">
            <w:pPr>
              <w:spacing w:after="0"/>
              <w:ind w:right="94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書 類 名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A125" w14:textId="77777777" w:rsidR="00E15450" w:rsidRDefault="005C4AB4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通知部数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1DE15" w14:textId="77777777" w:rsidR="00E15450" w:rsidRDefault="005C4AB4">
            <w:pPr>
              <w:spacing w:after="0"/>
              <w:ind w:left="12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様式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1BD12" w14:textId="77777777" w:rsidR="00E15450" w:rsidRDefault="005C4AB4">
            <w:pPr>
              <w:spacing w:after="0"/>
              <w:ind w:right="9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内        容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F3588" w14:textId="77777777" w:rsidR="00E15450" w:rsidRDefault="005C4AB4">
            <w:pPr>
              <w:spacing w:after="0"/>
              <w:ind w:left="17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通知先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55BA7" w14:textId="77777777" w:rsidR="00E15450" w:rsidRDefault="005C4AB4">
            <w:pPr>
              <w:spacing w:after="0"/>
              <w:ind w:left="139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通知期限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E6D0" w14:textId="77777777" w:rsidR="00E15450" w:rsidRDefault="005C4AB4">
            <w:pPr>
              <w:spacing w:after="0"/>
              <w:ind w:right="41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参照頁 </w:t>
            </w:r>
          </w:p>
        </w:tc>
      </w:tr>
      <w:tr w:rsidR="00E15450" w14:paraId="1D971E23" w14:textId="77777777" w:rsidTr="00FB12C5">
        <w:trPr>
          <w:trHeight w:val="51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A98C7" w14:textId="77777777" w:rsidR="00E15450" w:rsidRDefault="005C4AB4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１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E15C" w14:textId="7A925154" w:rsidR="00E15450" w:rsidRDefault="005C4AB4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監督職員に</w:t>
            </w:r>
            <w:r w:rsidR="00DF482F">
              <w:rPr>
                <w:rFonts w:ascii="ＭＳ ゴシック" w:eastAsia="ＭＳ ゴシック" w:hAnsi="ＭＳ ゴシック" w:cs="ＭＳ ゴシック"/>
                <w:sz w:val="18"/>
              </w:rPr>
              <w:br/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ついて（通知）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962CF" w14:textId="77777777" w:rsidR="00E15450" w:rsidRDefault="005C4AB4">
            <w:pPr>
              <w:spacing w:after="0"/>
              <w:ind w:left="7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１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0779D" w14:textId="0E61475A" w:rsidR="00E15450" w:rsidRDefault="009A43F9" w:rsidP="00FB12C5">
            <w:pPr>
              <w:spacing w:after="0"/>
              <w:ind w:right="25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４－１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9AF4" w14:textId="5D15195D" w:rsidR="00E15450" w:rsidRDefault="00AD31CA">
            <w:pPr>
              <w:spacing w:after="0"/>
              <w:rPr>
                <w:rFonts w:ascii="ＭＳ ゴシック" w:eastAsia="ＭＳ ゴシック" w:hAnsi="ＭＳ ゴシック" w:cs="ＭＳ ゴシック"/>
                <w:sz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業務委託契約書第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９</w:t>
            </w:r>
            <w:r w:rsidR="005C4AB4">
              <w:rPr>
                <w:rFonts w:ascii="ＭＳ ゴシック" w:eastAsia="ＭＳ ゴシック" w:hAnsi="ＭＳ ゴシック" w:cs="ＭＳ ゴシック"/>
                <w:sz w:val="18"/>
              </w:rPr>
              <w:t>条に</w:t>
            </w:r>
            <w:r w:rsidR="00FB12C5">
              <w:rPr>
                <w:rFonts w:ascii="ＭＳ ゴシック" w:eastAsia="ＭＳ ゴシック" w:hAnsi="ＭＳ ゴシック" w:cs="ＭＳ ゴシック"/>
                <w:sz w:val="18"/>
              </w:rPr>
              <w:br/>
            </w:r>
            <w:r w:rsidR="005C4AB4">
              <w:rPr>
                <w:rFonts w:ascii="ＭＳ ゴシック" w:eastAsia="ＭＳ ゴシック" w:hAnsi="ＭＳ ゴシック" w:cs="ＭＳ ゴシック"/>
                <w:sz w:val="18"/>
              </w:rPr>
              <w:t xml:space="preserve">よる。 </w:t>
            </w:r>
          </w:p>
          <w:p w14:paraId="7919A8C2" w14:textId="40174EC4" w:rsidR="00FB12C5" w:rsidRDefault="00FB12C5">
            <w:pPr>
              <w:spacing w:after="0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1BE0" w14:textId="77777777" w:rsidR="00E15450" w:rsidRDefault="005C4AB4">
            <w:pPr>
              <w:spacing w:after="0"/>
              <w:ind w:left="17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受注者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54E4" w14:textId="30739482" w:rsidR="00E15450" w:rsidRDefault="005C4AB4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監督職員を</w:t>
            </w:r>
            <w:r w:rsidR="00FB12C5">
              <w:rPr>
                <w:rFonts w:ascii="ＭＳ ゴシック" w:eastAsia="ＭＳ ゴシック" w:hAnsi="ＭＳ ゴシック" w:cs="ＭＳ ゴシック"/>
                <w:sz w:val="18"/>
              </w:rPr>
              <w:br/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定めたとき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739D" w14:textId="77777777" w:rsidR="00E15450" w:rsidRDefault="00CB331A" w:rsidP="00FA3909">
            <w:pPr>
              <w:spacing w:after="0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（添）</w:t>
            </w:r>
            <w:r w:rsidR="005C4AB4">
              <w:rPr>
                <w:rFonts w:ascii="ＭＳ ゴシック" w:eastAsia="ＭＳ ゴシック" w:hAnsi="ＭＳ ゴシック" w:cs="ＭＳ ゴシック"/>
                <w:sz w:val="18"/>
              </w:rPr>
              <w:t xml:space="preserve">参-1 </w:t>
            </w:r>
          </w:p>
        </w:tc>
      </w:tr>
      <w:tr w:rsidR="00E15450" w14:paraId="17E26124" w14:textId="77777777" w:rsidTr="00FB12C5">
        <w:trPr>
          <w:trHeight w:val="71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DEDC" w14:textId="77777777" w:rsidR="00E15450" w:rsidRDefault="005C4AB4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２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75F6" w14:textId="40AF6FC9" w:rsidR="00E15450" w:rsidRDefault="005C4AB4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監督職員の変更に</w:t>
            </w:r>
            <w:r w:rsidR="00FB12C5">
              <w:rPr>
                <w:rFonts w:ascii="ＭＳ ゴシック" w:eastAsia="ＭＳ ゴシック" w:hAnsi="ＭＳ ゴシック" w:cs="ＭＳ ゴシック"/>
                <w:sz w:val="18"/>
              </w:rPr>
              <w:br/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ついて（通知）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7489E" w14:textId="77777777" w:rsidR="00E15450" w:rsidRDefault="005C4AB4">
            <w:pPr>
              <w:spacing w:after="0"/>
              <w:ind w:left="7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１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99E9B" w14:textId="77777777" w:rsidR="00E15450" w:rsidRDefault="009A43F9">
            <w:pPr>
              <w:spacing w:after="0"/>
              <w:ind w:right="25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４－２</w:t>
            </w:r>
            <w:r w:rsidR="005C4AB4">
              <w:rPr>
                <w:rFonts w:ascii="ＭＳ ゴシック" w:eastAsia="ＭＳ ゴシック" w:hAnsi="ＭＳ ゴシック" w:cs="ＭＳ ゴシック"/>
                <w:sz w:val="18"/>
              </w:rPr>
              <w:t xml:space="preserve">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C020" w14:textId="0D7AF255" w:rsidR="00E15450" w:rsidRDefault="00AD31CA">
            <w:pPr>
              <w:spacing w:after="0"/>
              <w:rPr>
                <w:rFonts w:ascii="ＭＳ ゴシック" w:eastAsia="ＭＳ ゴシック" w:hAnsi="ＭＳ ゴシック" w:cs="ＭＳ ゴシック"/>
                <w:sz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業務委託契約書第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９</w:t>
            </w:r>
            <w:r w:rsidR="005C4AB4">
              <w:rPr>
                <w:rFonts w:ascii="ＭＳ ゴシック" w:eastAsia="ＭＳ ゴシック" w:hAnsi="ＭＳ ゴシック" w:cs="ＭＳ ゴシック"/>
                <w:sz w:val="18"/>
              </w:rPr>
              <w:t>条に</w:t>
            </w:r>
            <w:r w:rsidR="00FB12C5">
              <w:rPr>
                <w:rFonts w:ascii="ＭＳ ゴシック" w:eastAsia="ＭＳ ゴシック" w:hAnsi="ＭＳ ゴシック" w:cs="ＭＳ ゴシック"/>
                <w:sz w:val="18"/>
              </w:rPr>
              <w:br/>
            </w:r>
            <w:r w:rsidR="005C4AB4">
              <w:rPr>
                <w:rFonts w:ascii="ＭＳ ゴシック" w:eastAsia="ＭＳ ゴシック" w:hAnsi="ＭＳ ゴシック" w:cs="ＭＳ ゴシック"/>
                <w:sz w:val="18"/>
              </w:rPr>
              <w:t xml:space="preserve">よる。 </w:t>
            </w:r>
          </w:p>
          <w:p w14:paraId="79E6658A" w14:textId="7886761A" w:rsidR="00FB12C5" w:rsidRDefault="00FB12C5">
            <w:pPr>
              <w:spacing w:after="0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590B" w14:textId="77777777" w:rsidR="00E15450" w:rsidRDefault="005C4AB4">
            <w:pPr>
              <w:spacing w:after="0"/>
              <w:ind w:right="9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〃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C2DB" w14:textId="6AF0BC45" w:rsidR="00E15450" w:rsidRDefault="005C4AB4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監督職員を</w:t>
            </w:r>
            <w:r w:rsidR="00FB12C5">
              <w:rPr>
                <w:rFonts w:ascii="ＭＳ ゴシック" w:eastAsia="ＭＳ ゴシック" w:hAnsi="ＭＳ ゴシック" w:cs="ＭＳ ゴシック"/>
                <w:sz w:val="18"/>
              </w:rPr>
              <w:br/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変更したとき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0674" w14:textId="77777777" w:rsidR="00E15450" w:rsidRDefault="00CB331A" w:rsidP="00FA3909">
            <w:pPr>
              <w:spacing w:after="0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（添）</w:t>
            </w:r>
            <w:r w:rsidR="005C4AB4">
              <w:rPr>
                <w:rFonts w:ascii="ＭＳ ゴシック" w:eastAsia="ＭＳ ゴシック" w:hAnsi="ＭＳ ゴシック" w:cs="ＭＳ ゴシック"/>
                <w:sz w:val="18"/>
              </w:rPr>
              <w:t>参</w:t>
            </w:r>
            <w:r w:rsidR="009A43F9">
              <w:rPr>
                <w:rFonts w:ascii="ＭＳ ゴシック" w:eastAsia="ＭＳ ゴシック" w:hAnsi="ＭＳ ゴシック" w:cs="ＭＳ ゴシック"/>
                <w:sz w:val="18"/>
              </w:rPr>
              <w:t>-</w:t>
            </w:r>
            <w:r w:rsidR="009A43F9">
              <w:rPr>
                <w:rFonts w:ascii="ＭＳ ゴシック" w:eastAsia="ＭＳ ゴシック" w:hAnsi="ＭＳ ゴシック" w:cs="ＭＳ ゴシック" w:hint="eastAsia"/>
                <w:sz w:val="18"/>
              </w:rPr>
              <w:t>2</w:t>
            </w:r>
            <w:r w:rsidR="005C4AB4"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E15450" w14:paraId="0B17DB77" w14:textId="77777777" w:rsidTr="00FB12C5">
        <w:trPr>
          <w:trHeight w:val="75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6FD0F" w14:textId="6527B9FF" w:rsidR="00E15450" w:rsidRDefault="00FB12C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３</w:t>
            </w:r>
            <w:r w:rsidR="005C4AB4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1A30" w14:textId="77777777" w:rsidR="00E15450" w:rsidRDefault="005C4AB4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設計変更実施指示書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4994D" w14:textId="77777777" w:rsidR="00E15450" w:rsidRDefault="005C4AB4">
            <w:pPr>
              <w:spacing w:after="0"/>
              <w:ind w:left="7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１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9EE2C" w14:textId="7888A5C5" w:rsidR="00E15450" w:rsidRDefault="005C4AB4">
            <w:pPr>
              <w:spacing w:after="0"/>
              <w:ind w:left="74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４－</w:t>
            </w:r>
            <w:r w:rsidR="00DF482F">
              <w:rPr>
                <w:rFonts w:ascii="ＭＳ ゴシック" w:eastAsia="ＭＳ ゴシック" w:hAnsi="ＭＳ ゴシック" w:cs="ＭＳ ゴシック" w:hint="eastAsia"/>
                <w:sz w:val="18"/>
              </w:rPr>
              <w:t>３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E799" w14:textId="77777777" w:rsidR="00E15450" w:rsidRDefault="005C4AB4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14:paraId="3EBBBBB6" w14:textId="77777777" w:rsidR="00E15450" w:rsidRDefault="005C4AB4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14:paraId="431D1ADF" w14:textId="77777777" w:rsidR="00E15450" w:rsidRDefault="005C4AB4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AA1D" w14:textId="77777777" w:rsidR="00E15450" w:rsidRDefault="005C4AB4">
            <w:pPr>
              <w:spacing w:after="0"/>
              <w:ind w:right="9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〃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F0DA" w14:textId="77777777" w:rsidR="00E15450" w:rsidRDefault="005C4AB4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速やかに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BEA0" w14:textId="19B5B516" w:rsidR="00E15450" w:rsidRDefault="00CB331A" w:rsidP="00FA3909">
            <w:pPr>
              <w:spacing w:after="0" w:line="260" w:lineRule="auto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（添）</w:t>
            </w:r>
            <w:r w:rsidR="005C4AB4">
              <w:rPr>
                <w:rFonts w:ascii="ＭＳ ゴシック" w:eastAsia="ＭＳ ゴシック" w:hAnsi="ＭＳ ゴシック" w:cs="ＭＳ ゴシック"/>
                <w:sz w:val="18"/>
              </w:rPr>
              <w:t>参</w:t>
            </w:r>
            <w:r w:rsidR="009A43F9">
              <w:rPr>
                <w:rFonts w:ascii="ＭＳ ゴシック" w:eastAsia="ＭＳ ゴシック" w:hAnsi="ＭＳ ゴシック" w:cs="ＭＳ ゴシック"/>
                <w:sz w:val="18"/>
              </w:rPr>
              <w:t>-</w:t>
            </w:r>
            <w:r w:rsidR="00FB12C5">
              <w:rPr>
                <w:rFonts w:ascii="ＭＳ ゴシック" w:eastAsia="ＭＳ ゴシック" w:hAnsi="ＭＳ ゴシック" w:cs="ＭＳ ゴシック"/>
                <w:sz w:val="18"/>
              </w:rPr>
              <w:t>3</w:t>
            </w:r>
          </w:p>
        </w:tc>
      </w:tr>
    </w:tbl>
    <w:p w14:paraId="2D4B27D1" w14:textId="77777777" w:rsidR="00E15450" w:rsidRDefault="005C4AB4">
      <w:pPr>
        <w:spacing w:after="2908"/>
        <w:jc w:val="both"/>
      </w:pPr>
      <w:r>
        <w:rPr>
          <w:rFonts w:ascii="Century" w:eastAsia="Century" w:hAnsi="Century" w:cs="Century"/>
          <w:sz w:val="21"/>
        </w:rPr>
        <w:t xml:space="preserve"> </w:t>
      </w:r>
    </w:p>
    <w:p w14:paraId="3743509F" w14:textId="77777777" w:rsidR="00E15450" w:rsidRDefault="005C4AB4">
      <w:pPr>
        <w:spacing w:after="0"/>
        <w:jc w:val="both"/>
      </w:pPr>
      <w:r>
        <w:rPr>
          <w:rFonts w:ascii="Century" w:eastAsia="Century" w:hAnsi="Century" w:cs="Century"/>
          <w:sz w:val="21"/>
        </w:rPr>
        <w:t xml:space="preserve"> </w:t>
      </w:r>
    </w:p>
    <w:sectPr w:rsidR="00E15450">
      <w:pgSz w:w="11906" w:h="16838"/>
      <w:pgMar w:top="1138" w:right="1043" w:bottom="594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1CA22" w14:textId="77777777" w:rsidR="00DD6B14" w:rsidRDefault="00DD6B14" w:rsidP="00D01652">
      <w:pPr>
        <w:spacing w:after="0" w:line="240" w:lineRule="auto"/>
      </w:pPr>
      <w:r>
        <w:separator/>
      </w:r>
    </w:p>
  </w:endnote>
  <w:endnote w:type="continuationSeparator" w:id="0">
    <w:p w14:paraId="653763CA" w14:textId="77777777" w:rsidR="00DD6B14" w:rsidRDefault="00DD6B14" w:rsidP="00D01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8B97B" w14:textId="77777777" w:rsidR="00DD6B14" w:rsidRDefault="00DD6B14" w:rsidP="00D01652">
      <w:pPr>
        <w:spacing w:after="0" w:line="240" w:lineRule="auto"/>
      </w:pPr>
      <w:r>
        <w:separator/>
      </w:r>
    </w:p>
  </w:footnote>
  <w:footnote w:type="continuationSeparator" w:id="0">
    <w:p w14:paraId="2B615CCE" w14:textId="77777777" w:rsidR="00DD6B14" w:rsidRDefault="00DD6B14" w:rsidP="00D016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50"/>
    <w:rsid w:val="003F38D3"/>
    <w:rsid w:val="004C389F"/>
    <w:rsid w:val="005C4AB4"/>
    <w:rsid w:val="008F40D4"/>
    <w:rsid w:val="009A43F9"/>
    <w:rsid w:val="00AD31CA"/>
    <w:rsid w:val="00CB331A"/>
    <w:rsid w:val="00D01652"/>
    <w:rsid w:val="00DD6B14"/>
    <w:rsid w:val="00DF482F"/>
    <w:rsid w:val="00E15450"/>
    <w:rsid w:val="00FA3909"/>
    <w:rsid w:val="00FB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8A1DA9"/>
  <w15:docId w15:val="{43C05F89-C180-4F42-AD84-F80336DC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01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65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01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65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一般財団法人都市技術センター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　優子</dc:creator>
  <cp:keywords/>
  <cp:lastModifiedBy>二瓶　信生</cp:lastModifiedBy>
  <cp:revision>10</cp:revision>
  <cp:lastPrinted>2017-11-24T05:15:00Z</cp:lastPrinted>
  <dcterms:created xsi:type="dcterms:W3CDTF">2017-09-27T04:38:00Z</dcterms:created>
  <dcterms:modified xsi:type="dcterms:W3CDTF">2024-08-26T02:09:00Z</dcterms:modified>
</cp:coreProperties>
</file>